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97A2" w14:textId="7985BA38" w:rsidR="005573B3" w:rsidRPr="005573B3" w:rsidRDefault="005573B3" w:rsidP="0019303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74FBEC9" w14:textId="77B40FCE" w:rsidR="00193037" w:rsidRDefault="00FE718E" w:rsidP="00193037">
      <w:pPr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color w:val="70AD47" w:themeColor="accent6"/>
          <w:sz w:val="28"/>
          <w:szCs w:val="28"/>
          <w:u w:val="single"/>
        </w:rPr>
        <w:drawing>
          <wp:inline distT="0" distB="0" distL="0" distR="0" wp14:anchorId="51CF4B12" wp14:editId="7914A0A2">
            <wp:extent cx="5943600" cy="219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t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D7551" w14:textId="77777777" w:rsidR="00193037" w:rsidRDefault="00193037" w:rsidP="00E05EE9">
      <w:pP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</w:rPr>
      </w:pPr>
    </w:p>
    <w:p w14:paraId="232BEDC2" w14:textId="269BC33B" w:rsidR="005573B3" w:rsidRPr="005279DE" w:rsidRDefault="005573B3" w:rsidP="00E05EE9">
      <w:pP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</w:rPr>
      </w:pPr>
      <w:r w:rsidRPr="005279DE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</w:rPr>
        <w:t>What is Reiki?</w:t>
      </w:r>
    </w:p>
    <w:p w14:paraId="674CDF06" w14:textId="77777777" w:rsidR="005573B3" w:rsidRPr="005573B3" w:rsidRDefault="005573B3" w:rsidP="005573B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573B3">
        <w:rPr>
          <w:rFonts w:ascii="TimesNewRomanPSMT" w:eastAsia="Times New Roman" w:hAnsi="TimesNewRomanPSMT" w:cs="Times New Roman"/>
        </w:rPr>
        <w:t xml:space="preserve">Reiki is a Japanese technique for stress reduction and relaxation that also promotes healing by channeling life force energy through the practitioner into the client. </w:t>
      </w:r>
    </w:p>
    <w:p w14:paraId="0B14E830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Assists in healing physical and emotional pain </w:t>
      </w:r>
    </w:p>
    <w:p w14:paraId="3C1C2858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Assists in breaking old habits and forming new habits </w:t>
      </w:r>
    </w:p>
    <w:p w14:paraId="1F448692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Improves mental clarity </w:t>
      </w:r>
    </w:p>
    <w:p w14:paraId="22EB5746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Complements Western medical treatment </w:t>
      </w:r>
    </w:p>
    <w:p w14:paraId="397FCFCD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More info at: http://www.reiki.org/FAQ/WhatIsReiki.html </w:t>
      </w:r>
    </w:p>
    <w:p w14:paraId="7753CE3A" w14:textId="77777777" w:rsidR="005573B3" w:rsidRPr="005279DE" w:rsidRDefault="005573B3" w:rsidP="005279DE">
      <w:pPr>
        <w:spacing w:before="100" w:beforeAutospacing="1" w:after="100" w:afterAutospacing="1"/>
        <w:jc w:val="both"/>
        <w:rPr>
          <w:rFonts w:ascii="SymbolMT" w:eastAsia="Times New Roman" w:hAnsi="SymbolMT" w:cs="Times New Roman"/>
          <w:i/>
          <w:color w:val="385623" w:themeColor="accent6" w:themeShade="80"/>
          <w:sz w:val="28"/>
          <w:szCs w:val="28"/>
          <w:u w:val="single"/>
        </w:rPr>
      </w:pPr>
      <w:r w:rsidRPr="005279DE">
        <w:rPr>
          <w:rFonts w:ascii="TimesNewRomanPS" w:eastAsia="Times New Roman" w:hAnsi="TimesNewRomanPS" w:cs="Times New Roman"/>
          <w:b/>
          <w:bCs/>
          <w:i/>
          <w:color w:val="385623" w:themeColor="accent6" w:themeShade="80"/>
          <w:sz w:val="28"/>
          <w:szCs w:val="28"/>
          <w:u w:val="single"/>
        </w:rPr>
        <w:t xml:space="preserve">Class contents </w:t>
      </w:r>
    </w:p>
    <w:p w14:paraId="651B7058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History of Usui Reiki </w:t>
      </w:r>
    </w:p>
    <w:p w14:paraId="68B1C1BF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Attunements to Levels 1 and 2 </w:t>
      </w:r>
    </w:p>
    <w:p w14:paraId="0662BE2B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The Reiki hand positions </w:t>
      </w:r>
    </w:p>
    <w:p w14:paraId="15261BD0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The Level 2 symbols and how to use them </w:t>
      </w:r>
    </w:p>
    <w:p w14:paraId="7205CA22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How to give a complete Reiki treatment to self and others </w:t>
      </w:r>
    </w:p>
    <w:p w14:paraId="632876CE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How to use Reiki for specific conditions </w:t>
      </w:r>
    </w:p>
    <w:p w14:paraId="2262B1CD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How to use Reiki to heal unwanted habits </w:t>
      </w:r>
    </w:p>
    <w:p w14:paraId="3F4BCDB4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How to send distant healing </w:t>
      </w:r>
    </w:p>
    <w:p w14:paraId="5A1F5020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Japanese Reiki Techniques </w:t>
      </w:r>
    </w:p>
    <w:p w14:paraId="7E51BE61" w14:textId="77777777" w:rsidR="005573B3" w:rsidRPr="005573B3" w:rsidRDefault="005573B3" w:rsidP="005573B3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  <w:sz w:val="22"/>
          <w:szCs w:val="22"/>
        </w:rPr>
        <w:t xml:space="preserve">Class manual </w:t>
      </w:r>
    </w:p>
    <w:p w14:paraId="587D158F" w14:textId="77777777" w:rsidR="002B215F" w:rsidRDefault="005573B3" w:rsidP="002B215F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</w:rPr>
      </w:pPr>
      <w:r w:rsidRPr="005573B3">
        <w:rPr>
          <w:rFonts w:ascii="TimesNewRomanPSMT" w:eastAsia="Times New Roman" w:hAnsi="TimesNewRomanPSMT" w:cs="Times New Roman"/>
        </w:rPr>
        <w:t xml:space="preserve">This workshop is a combination of lecture, discussion, and experience. Practice time includes giving and receiving Reiki treatments using various hand positions, practicing self-treatment, scanning others. </w:t>
      </w:r>
    </w:p>
    <w:p w14:paraId="08FBC23F" w14:textId="31C64B88" w:rsidR="005573B3" w:rsidRPr="002B215F" w:rsidRDefault="005573B3" w:rsidP="002B215F">
      <w:p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 w:rsidRPr="005279DE">
        <w:rPr>
          <w:rFonts w:ascii="TimesNewRomanPS" w:eastAsia="Times New Roman" w:hAnsi="TimesNewRomanPS" w:cs="Times New Roman"/>
          <w:b/>
          <w:bCs/>
          <w:color w:val="385623" w:themeColor="accent6" w:themeShade="80"/>
          <w:sz w:val="22"/>
          <w:szCs w:val="22"/>
        </w:rPr>
        <w:t xml:space="preserve">Instructor: </w:t>
      </w:r>
      <w:r w:rsidRPr="005279DE">
        <w:rPr>
          <w:rFonts w:ascii="TimesNewRomanPSMT" w:eastAsia="Times New Roman" w:hAnsi="TimesNewRomanPSMT" w:cs="Times New Roman"/>
          <w:b/>
          <w:color w:val="385623" w:themeColor="accent6" w:themeShade="80"/>
        </w:rPr>
        <w:t xml:space="preserve">Agnes Prescott, Reiki Master/Teacher </w:t>
      </w:r>
      <w:r w:rsidR="00E05EE9" w:rsidRPr="005279DE">
        <w:rPr>
          <w:rFonts w:ascii="TimesNewRomanPSMT" w:eastAsia="Times New Roman" w:hAnsi="TimesNewRomanPSMT" w:cs="Times New Roman"/>
          <w:b/>
          <w:color w:val="385623" w:themeColor="accent6" w:themeShade="80"/>
        </w:rPr>
        <w:br/>
      </w:r>
      <w:r w:rsidRPr="005279DE">
        <w:rPr>
          <w:rFonts w:ascii="TimesNewRomanPSMT" w:eastAsia="Times New Roman" w:hAnsi="TimesNewRomanPSMT" w:cs="Times New Roman"/>
          <w:b/>
          <w:color w:val="385623" w:themeColor="accent6" w:themeShade="80"/>
        </w:rPr>
        <w:t>(503) 816-5419</w:t>
      </w:r>
      <w:r w:rsidR="00E05EE9" w:rsidRPr="005279DE">
        <w:rPr>
          <w:rFonts w:ascii="TimesNewRomanPSMT" w:eastAsia="Times New Roman" w:hAnsi="TimesNewRomanPSMT" w:cs="Times New Roman"/>
          <w:b/>
          <w:color w:val="385623" w:themeColor="accent6" w:themeShade="80"/>
        </w:rPr>
        <w:t xml:space="preserve"> </w:t>
      </w:r>
      <w:r w:rsidR="00FE718E">
        <w:rPr>
          <w:rFonts w:ascii="TimesNewRomanPSMT" w:eastAsia="Times New Roman" w:hAnsi="TimesNewRomanPSMT" w:cs="Times New Roman"/>
          <w:b/>
          <w:color w:val="385623" w:themeColor="accent6" w:themeShade="80"/>
        </w:rPr>
        <w:t xml:space="preserve"> </w:t>
      </w:r>
      <w:r w:rsidR="00E05EE9" w:rsidRPr="005279DE">
        <w:rPr>
          <w:rFonts w:ascii="TimesNewRomanPSMT" w:eastAsia="Times New Roman" w:hAnsi="TimesNewRomanPSMT" w:cs="Times New Roman"/>
          <w:b/>
          <w:color w:val="385623" w:themeColor="accent6" w:themeShade="80"/>
        </w:rPr>
        <w:t xml:space="preserve">•  </w:t>
      </w:r>
      <w:hyperlink r:id="rId6" w:history="1">
        <w:r w:rsidR="00F05A50" w:rsidRPr="00CC21C8">
          <w:rPr>
            <w:rStyle w:val="Hyperlink"/>
            <w:rFonts w:ascii="TimesNewRomanPSMT" w:eastAsia="Times New Roman" w:hAnsi="TimesNewRomanPSMT" w:cs="Times New Roman"/>
            <w:b/>
          </w:rPr>
          <w:t>agnes@apathtohealing.life</w:t>
        </w:r>
      </w:hyperlink>
      <w:r w:rsidR="002B215F">
        <w:rPr>
          <w:rFonts w:ascii="TimesNewRomanPSMT" w:eastAsia="Times New Roman" w:hAnsi="TimesNewRomanPSMT" w:cs="Times New Roman"/>
          <w:b/>
        </w:rPr>
        <w:br/>
      </w:r>
      <w:r w:rsidRPr="005573B3">
        <w:rPr>
          <w:rFonts w:ascii="TimesNewRomanPS" w:eastAsia="Times New Roman" w:hAnsi="TimesNewRomanPS" w:cs="Times New Roman"/>
          <w:b/>
          <w:bCs/>
          <w:sz w:val="22"/>
          <w:szCs w:val="22"/>
        </w:rPr>
        <w:t>FEE</w:t>
      </w:r>
      <w:r w:rsidR="00F05A50">
        <w:rPr>
          <w:rFonts w:ascii="TimesNewRomanPS" w:eastAsia="Times New Roman" w:hAnsi="TimesNewRomanPS" w:cs="Times New Roman"/>
          <w:b/>
          <w:bCs/>
          <w:sz w:val="22"/>
          <w:szCs w:val="22"/>
        </w:rPr>
        <w:t>:</w:t>
      </w:r>
      <w:r w:rsidR="00EB7B7E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 $3</w:t>
      </w:r>
      <w:r w:rsidR="00101159">
        <w:rPr>
          <w:rFonts w:ascii="TimesNewRomanPS" w:eastAsia="Times New Roman" w:hAnsi="TimesNewRomanPS" w:cs="Times New Roman"/>
          <w:b/>
          <w:bCs/>
          <w:sz w:val="22"/>
          <w:szCs w:val="22"/>
        </w:rPr>
        <w:t>5</w:t>
      </w:r>
      <w:r w:rsidR="003730FC">
        <w:rPr>
          <w:rFonts w:ascii="TimesNewRomanPS" w:eastAsia="Times New Roman" w:hAnsi="TimesNewRomanPS" w:cs="Times New Roman"/>
          <w:b/>
          <w:bCs/>
          <w:sz w:val="22"/>
          <w:szCs w:val="22"/>
        </w:rPr>
        <w:t>0</w:t>
      </w:r>
      <w:r w:rsidR="00F05A50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 –     </w:t>
      </w:r>
      <w:r w:rsidR="00E05EE9">
        <w:rPr>
          <w:rFonts w:ascii="TimesNewRomanPS" w:eastAsia="Times New Roman" w:hAnsi="TimesNewRomanPS" w:cs="Times New Roman"/>
          <w:b/>
          <w:bCs/>
          <w:sz w:val="22"/>
          <w:szCs w:val="22"/>
        </w:rPr>
        <w:t>DATE</w:t>
      </w:r>
      <w:r w:rsidR="00F05A50">
        <w:rPr>
          <w:rFonts w:ascii="TimesNewRomanPS" w:eastAsia="Times New Roman" w:hAnsi="TimesNewRomanPS" w:cs="Times New Roman"/>
          <w:b/>
          <w:bCs/>
          <w:sz w:val="22"/>
          <w:szCs w:val="22"/>
        </w:rPr>
        <w:t>:</w:t>
      </w:r>
      <w:r w:rsidR="00E05EE9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 </w:t>
      </w:r>
      <w:r w:rsidR="00437531">
        <w:rPr>
          <w:rFonts w:ascii="TimesNewRomanPS" w:eastAsia="Times New Roman" w:hAnsi="TimesNewRomanPS" w:cs="Times New Roman"/>
          <w:b/>
          <w:bCs/>
          <w:sz w:val="22"/>
          <w:szCs w:val="22"/>
        </w:rPr>
        <w:t>Check Calendar For Next Available Class</w:t>
      </w:r>
      <w:r w:rsidR="00331E7D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 </w:t>
      </w:r>
      <w:r w:rsidR="00E05EE9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</w:t>
      </w:r>
      <w:r w:rsidR="00F05A50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   </w:t>
      </w:r>
      <w:r w:rsidR="00E05EE9">
        <w:rPr>
          <w:rFonts w:ascii="TimesNewRomanPS" w:eastAsia="Times New Roman" w:hAnsi="TimesNewRomanPS" w:cs="Times New Roman"/>
          <w:b/>
          <w:bCs/>
          <w:sz w:val="22"/>
          <w:szCs w:val="22"/>
        </w:rPr>
        <w:t>TIME:</w:t>
      </w:r>
      <w:r w:rsidR="00382045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9am-5pm</w:t>
      </w:r>
      <w:r w:rsidR="00F05A50">
        <w:rPr>
          <w:rFonts w:ascii="TimesNewRomanPS" w:eastAsia="Times New Roman" w:hAnsi="TimesNewRomanPS" w:cs="Times New Roman"/>
          <w:b/>
          <w:bCs/>
          <w:sz w:val="22"/>
          <w:szCs w:val="22"/>
        </w:rPr>
        <w:br/>
      </w:r>
      <w:r w:rsidR="00F05A50" w:rsidRPr="005573B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Workshop location </w:t>
      </w:r>
      <w:r w:rsidR="00F05A50">
        <w:rPr>
          <w:rFonts w:ascii="TimesNewRomanPS" w:eastAsia="Times New Roman" w:hAnsi="TimesNewRomanPS" w:cs="Times New Roman"/>
          <w:b/>
          <w:bCs/>
          <w:sz w:val="22"/>
          <w:szCs w:val="22"/>
        </w:rPr>
        <w:t>to be determ</w:t>
      </w:r>
      <w:r w:rsidR="00AE2BEB">
        <w:rPr>
          <w:rFonts w:ascii="TimesNewRomanPS" w:eastAsia="Times New Roman" w:hAnsi="TimesNewRomanPS" w:cs="Times New Roman"/>
          <w:b/>
          <w:bCs/>
          <w:sz w:val="22"/>
          <w:szCs w:val="22"/>
        </w:rPr>
        <w:t>ined</w:t>
      </w:r>
    </w:p>
    <w:sectPr w:rsidR="005573B3" w:rsidRPr="002B215F" w:rsidSect="003A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97F"/>
    <w:multiLevelType w:val="multilevel"/>
    <w:tmpl w:val="3F18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B3"/>
    <w:rsid w:val="00101159"/>
    <w:rsid w:val="00166D5F"/>
    <w:rsid w:val="00193037"/>
    <w:rsid w:val="002B215F"/>
    <w:rsid w:val="00331E7D"/>
    <w:rsid w:val="00371DEB"/>
    <w:rsid w:val="003730FC"/>
    <w:rsid w:val="00382045"/>
    <w:rsid w:val="003A174A"/>
    <w:rsid w:val="003C623D"/>
    <w:rsid w:val="00437531"/>
    <w:rsid w:val="0048732C"/>
    <w:rsid w:val="004949A4"/>
    <w:rsid w:val="005279DE"/>
    <w:rsid w:val="005573B3"/>
    <w:rsid w:val="006C1E79"/>
    <w:rsid w:val="006E7EF2"/>
    <w:rsid w:val="00722766"/>
    <w:rsid w:val="00734FD2"/>
    <w:rsid w:val="00737B74"/>
    <w:rsid w:val="00827BA5"/>
    <w:rsid w:val="00AC00BF"/>
    <w:rsid w:val="00AE2BEB"/>
    <w:rsid w:val="00D16E7D"/>
    <w:rsid w:val="00E05EE9"/>
    <w:rsid w:val="00E82053"/>
    <w:rsid w:val="00EB7B7E"/>
    <w:rsid w:val="00EC6166"/>
    <w:rsid w:val="00F05A50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F32C"/>
  <w15:chartTrackingRefBased/>
  <w15:docId w15:val="{836CEAF5-529E-124F-8C6A-F2D622DB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3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B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5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A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@apathtohealing.li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Prescott</dc:creator>
  <cp:keywords/>
  <dc:description/>
  <cp:lastModifiedBy>Dave</cp:lastModifiedBy>
  <cp:revision>7</cp:revision>
  <cp:lastPrinted>2020-06-05T02:51:00Z</cp:lastPrinted>
  <dcterms:created xsi:type="dcterms:W3CDTF">2019-12-12T19:46:00Z</dcterms:created>
  <dcterms:modified xsi:type="dcterms:W3CDTF">2020-11-15T01:46:00Z</dcterms:modified>
</cp:coreProperties>
</file>